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9E084A" w:rsidRDefault="0084741D" w:rsidP="00FA2EFE">
      <w:pPr>
        <w:spacing w:before="120" w:after="120"/>
        <w:jc w:val="center"/>
        <w:rPr>
          <w:b/>
          <w:szCs w:val="28"/>
        </w:rPr>
      </w:pPr>
      <w:r w:rsidRPr="009E084A">
        <w:rPr>
          <w:b/>
          <w:szCs w:val="28"/>
        </w:rPr>
        <w:t>LỊCH CÔNG TÁC BAN GIÁM HIỆU</w:t>
      </w:r>
      <w:bookmarkStart w:id="0" w:name="_GoBack"/>
      <w:bookmarkEnd w:id="0"/>
    </w:p>
    <w:p w:rsidR="009E084A" w:rsidRPr="009E084A" w:rsidRDefault="009E084A" w:rsidP="009E084A">
      <w:pPr>
        <w:jc w:val="center"/>
        <w:rPr>
          <w:b/>
          <w:szCs w:val="28"/>
        </w:rPr>
      </w:pPr>
      <w:r w:rsidRPr="009E084A">
        <w:rPr>
          <w:b/>
          <w:szCs w:val="28"/>
        </w:rPr>
        <w:t xml:space="preserve">TUẦN </w:t>
      </w:r>
      <w:r w:rsidRPr="009E084A">
        <w:rPr>
          <w:b/>
          <w:szCs w:val="28"/>
          <w:lang w:val="vi-VN"/>
        </w:rPr>
        <w:t>3</w:t>
      </w:r>
      <w:r w:rsidRPr="009E084A">
        <w:rPr>
          <w:b/>
          <w:szCs w:val="28"/>
        </w:rPr>
        <w:t>3/201</w:t>
      </w:r>
      <w:r w:rsidRPr="009E084A">
        <w:rPr>
          <w:b/>
          <w:szCs w:val="28"/>
          <w:lang w:val="vi-VN"/>
        </w:rPr>
        <w:t>5</w:t>
      </w:r>
      <w:r w:rsidRPr="009E084A">
        <w:rPr>
          <w:b/>
          <w:szCs w:val="28"/>
        </w:rPr>
        <w:t xml:space="preserve"> TỪ NGÀY 21</w:t>
      </w:r>
      <w:r w:rsidRPr="009E084A">
        <w:rPr>
          <w:b/>
          <w:szCs w:val="28"/>
          <w:lang w:val="vi-VN"/>
        </w:rPr>
        <w:t>/</w:t>
      </w:r>
      <w:r w:rsidRPr="009E084A">
        <w:rPr>
          <w:b/>
          <w:szCs w:val="28"/>
        </w:rPr>
        <w:t>3</w:t>
      </w:r>
      <w:r w:rsidRPr="009E084A">
        <w:rPr>
          <w:b/>
          <w:szCs w:val="28"/>
          <w:lang w:val="vi-VN"/>
        </w:rPr>
        <w:t xml:space="preserve"> </w:t>
      </w:r>
      <w:r w:rsidRPr="009E084A">
        <w:rPr>
          <w:b/>
          <w:szCs w:val="28"/>
        </w:rPr>
        <w:t>ĐẾN NGÀY 26</w:t>
      </w:r>
      <w:r w:rsidRPr="009E084A">
        <w:rPr>
          <w:b/>
          <w:szCs w:val="28"/>
          <w:lang w:val="vi-VN"/>
        </w:rPr>
        <w:t>/3/</w:t>
      </w:r>
      <w:r w:rsidRPr="009E084A">
        <w:rPr>
          <w:b/>
          <w:szCs w:val="28"/>
        </w:rPr>
        <w:t>2016</w:t>
      </w:r>
    </w:p>
    <w:tbl>
      <w:tblPr>
        <w:tblStyle w:val="TableGrid"/>
        <w:tblW w:w="14395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9E084A" w:rsidTr="00F61445">
        <w:trPr>
          <w:jc w:val="center"/>
        </w:trPr>
        <w:tc>
          <w:tcPr>
            <w:tcW w:w="895" w:type="dxa"/>
            <w:vAlign w:val="center"/>
          </w:tcPr>
          <w:p w:rsidR="0084741D" w:rsidRPr="009E084A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9E084A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9E084A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9E084A" w:rsidRDefault="0084741D" w:rsidP="00E96286">
            <w:pPr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9E084A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9E084A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Nội dung trọng tâm</w:t>
            </w: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Hai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21/3</w:t>
            </w: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</w:rPr>
            </w:pPr>
            <w:r w:rsidRPr="009E084A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- Kiểm tra nề nếp chào cờ TDS đầu tuần</w:t>
            </w:r>
          </w:p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 xml:space="preserve">- 9h: Triển khai dự thảo tiêu chí chuyên nghiệp của đội ngũ CB,CC,VC ngành GD&amp;ĐT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Kiểm tra nề nếp học sinh đầu tuần, thể dục sáng</w:t>
            </w:r>
          </w:p>
          <w:p w:rsidR="009E084A" w:rsidRPr="009E084A" w:rsidRDefault="009E084A" w:rsidP="00006974">
            <w:pPr>
              <w:spacing w:before="120" w:after="120"/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Kiểm tra hoàn thiện hồ sơ GVG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Kiểm tra giao nhận thực phẩm</w:t>
            </w:r>
          </w:p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Hoàn thiện hồ sơ giám sát đảng viên T3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9E084A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E084A">
              <w:rPr>
                <w:color w:val="FF0000"/>
                <w:szCs w:val="28"/>
              </w:rPr>
              <w:t>- Chấm SKKN ngày 30/3/2016 và thanh tra NVSP GV, thanh tra toàn diện lớp đổi lịch sang tuần 5/3/2016.</w:t>
            </w:r>
          </w:p>
          <w:p w:rsidR="009E084A" w:rsidRPr="009E084A" w:rsidRDefault="009E084A" w:rsidP="009E084A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E084A">
              <w:rPr>
                <w:color w:val="FF0000"/>
                <w:szCs w:val="28"/>
              </w:rPr>
              <w:t xml:space="preserve">- Đ/c Nhung: Hoàn thiện Hồ sơ GV giỏi các cấp. Minh chứng tự kiểm định. Hồ sơ đánh giá GV tập sự vòng 1 và hoàn thiện các Hồ sơ thanh tra NVSP GV, toàn diện lớp trong nhà trường từ đầu năm đến nay. Thứ 6 </w:t>
            </w:r>
          </w:p>
          <w:p w:rsidR="009E084A" w:rsidRPr="009E084A" w:rsidRDefault="009E084A" w:rsidP="009E084A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9E084A">
              <w:rPr>
                <w:color w:val="FF0000"/>
                <w:szCs w:val="28"/>
              </w:rPr>
              <w:t xml:space="preserve">- Đ/c Chi: Hoàn thiện Hồ sơ giám sát chất lượng đảng viên tháng 3 báo cáo Hiệu trưởng vào chiều thứ 2 ngày 21/3 và Hồ sơ </w:t>
            </w:r>
            <w:r w:rsidRPr="009E084A">
              <w:rPr>
                <w:color w:val="FF0000"/>
                <w:szCs w:val="28"/>
              </w:rPr>
              <w:lastRenderedPageBreak/>
              <w:t>nhân viên giỏi cấp Quận, dự thảo tiêu chuẩn vị trí việc làmbáo cáo 14h chiều thứ 4.</w:t>
            </w: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9E084A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Xây dựng báo cáo tháng và đánh giá Hiệu trưởng, Hiệu phó</w:t>
            </w:r>
          </w:p>
          <w:p w:rsidR="009E084A" w:rsidRPr="009E084A" w:rsidRDefault="009E084A" w:rsidP="00006974">
            <w:pPr>
              <w:jc w:val="both"/>
              <w:rPr>
                <w:color w:val="FF0000"/>
                <w:szCs w:val="28"/>
                <w:lang w:val="pt-BR"/>
              </w:rPr>
            </w:pPr>
            <w:r w:rsidRPr="009E084A">
              <w:rPr>
                <w:color w:val="FF0000"/>
                <w:szCs w:val="28"/>
                <w:lang w:val="pt-BR"/>
              </w:rPr>
              <w:t>- 14h: Kiểm tra hồ sơ giáo viên, nhân viên giỏi cấp Quận (Đ/c Nhung, Chi báo cáo)</w:t>
            </w:r>
          </w:p>
          <w:p w:rsidR="009E084A" w:rsidRPr="009E084A" w:rsidRDefault="009E084A" w:rsidP="00006974">
            <w:pPr>
              <w:jc w:val="both"/>
              <w:rPr>
                <w:color w:val="FF0000"/>
                <w:szCs w:val="28"/>
                <w:lang w:val="pt-BR"/>
              </w:rPr>
            </w:pPr>
            <w:r w:rsidRPr="009E084A">
              <w:rPr>
                <w:color w:val="FF0000"/>
                <w:szCs w:val="28"/>
                <w:lang w:val="pt-BR"/>
              </w:rPr>
              <w:t>- 14h: Kiểm tr hồ sơ giám sát đảng viên tháng 3 (Đ/c Chi báo cáo)</w:t>
            </w:r>
          </w:p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  <w:lang w:val="pt-BR"/>
              </w:rPr>
              <w:t xml:space="preserve">- 14h: Cử đ/c Nguyệt dự tập huấn hướng dẫn phòng chống dịch mùa đông xuân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zCs w:val="28"/>
              </w:rPr>
            </w:pPr>
            <w:r w:rsidRPr="009E084A">
              <w:rPr>
                <w:spacing w:val="-4"/>
                <w:szCs w:val="28"/>
              </w:rPr>
              <w:t>Báo cáo hiệu trưởng về hồ sơ GVG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- Xây dựng đánh giá phó hiệu trưởng T3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</w:rPr>
            </w:pPr>
            <w:r w:rsidRPr="009E084A">
              <w:rPr>
                <w:b/>
                <w:szCs w:val="28"/>
              </w:rPr>
              <w:t>Ba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  <w:lang w:val="vi-VN"/>
              </w:rPr>
            </w:pPr>
            <w:r w:rsidRPr="009E084A">
              <w:rPr>
                <w:b/>
                <w:szCs w:val="28"/>
              </w:rPr>
              <w:t>22</w:t>
            </w:r>
            <w:r w:rsidRPr="009E084A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084A" w:rsidRPr="009E084A" w:rsidRDefault="009E084A" w:rsidP="00006974">
            <w:pPr>
              <w:ind w:right="-51"/>
              <w:jc w:val="both"/>
              <w:rPr>
                <w:spacing w:val="-4"/>
                <w:szCs w:val="28"/>
              </w:rPr>
            </w:pPr>
            <w:r w:rsidRPr="009E084A">
              <w:rPr>
                <w:spacing w:val="-4"/>
                <w:szCs w:val="28"/>
              </w:rPr>
              <w:t>- 8h30: Dự giờ đánh giá GV tập sự: Cô Quỳnh Anh, 9h: cô Loan (BGH, đ/c Vân, Ngọc cùng dự)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zCs w:val="28"/>
              </w:rPr>
            </w:pPr>
            <w:r w:rsidRPr="009E084A">
              <w:rPr>
                <w:szCs w:val="28"/>
              </w:rPr>
              <w:t xml:space="preserve">Dự giờ GV tập sự: Quỳnh Anh, Loan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- Dự giờ GV tập sự: Cô Quỳnh Anh, Loan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9E084A" w:rsidRPr="009E084A" w:rsidRDefault="009E084A" w:rsidP="00006974">
            <w:pPr>
              <w:ind w:right="-51"/>
              <w:jc w:val="both"/>
              <w:rPr>
                <w:color w:val="FF0000"/>
                <w:szCs w:val="28"/>
                <w:lang w:val="pt-BR"/>
              </w:rPr>
            </w:pPr>
            <w:r w:rsidRPr="009E084A">
              <w:rPr>
                <w:color w:val="FF0000"/>
                <w:szCs w:val="28"/>
                <w:lang w:val="pt-BR"/>
              </w:rPr>
              <w:t>- Kiểm tra băng quay tiết GV giỏi TP và Hồ sơ thi GV giỏi TP (Đ/c Nhung báo cáo)</w:t>
            </w:r>
          </w:p>
          <w:p w:rsidR="009E084A" w:rsidRPr="009E084A" w:rsidRDefault="009E084A" w:rsidP="00006974">
            <w:pPr>
              <w:ind w:right="-51"/>
              <w:jc w:val="both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 xml:space="preserve">- Kiểm tra minh chứng tự </w:t>
            </w:r>
            <w:r w:rsidRPr="009E084A">
              <w:rPr>
                <w:szCs w:val="28"/>
                <w:lang w:val="pt-BR"/>
              </w:rPr>
              <w:lastRenderedPageBreak/>
              <w:t>kiểm định của HT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E084A">
              <w:rPr>
                <w:spacing w:val="-4"/>
                <w:szCs w:val="28"/>
              </w:rPr>
              <w:lastRenderedPageBreak/>
              <w:t xml:space="preserve">Báo cáo băng đĩa video tiết thi GVG thành phố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Tổng hợp dự thảo tiêu chuẩn vị trí việc làm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  <w:lang w:val="pt-BR"/>
              </w:rPr>
            </w:pPr>
            <w:r w:rsidRPr="009E084A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  <w:lang w:val="vi-VN"/>
              </w:rPr>
            </w:pPr>
            <w:r w:rsidRPr="009E084A">
              <w:rPr>
                <w:b/>
                <w:szCs w:val="28"/>
              </w:rPr>
              <w:t>23</w:t>
            </w:r>
            <w:r w:rsidRPr="009E084A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pacing w:val="-4"/>
                <w:szCs w:val="28"/>
              </w:rPr>
              <w:t>- 8h30: Dự giờ đánh giá GV tập sự: Cô Đào, 9h: cô Thùy Dương (BGH, đ/c Vân, Ngọc cùng dự)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E084A">
              <w:rPr>
                <w:spacing w:val="-4"/>
                <w:szCs w:val="28"/>
              </w:rPr>
              <w:t>Dự giờ GV tập sự: Đào, Thùy Dương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Dự giờ GV tập sự: Cô Đào, Thùy Dương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Kiểm tra minh chứng tự kiểm định của HT</w:t>
            </w:r>
          </w:p>
          <w:p w:rsidR="009E084A" w:rsidRPr="009E084A" w:rsidRDefault="009E084A" w:rsidP="00006974">
            <w:pPr>
              <w:jc w:val="both"/>
              <w:rPr>
                <w:color w:val="FF0000"/>
                <w:szCs w:val="28"/>
              </w:rPr>
            </w:pPr>
            <w:r w:rsidRPr="009E084A">
              <w:rPr>
                <w:color w:val="FF0000"/>
                <w:szCs w:val="28"/>
                <w:lang w:val="pt-BR"/>
              </w:rPr>
              <w:t>- 14h: Kiểm tra dự thảo tiêu chuẩn vị trí việc làm 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9E084A">
              <w:rPr>
                <w:spacing w:val="-4"/>
                <w:szCs w:val="28"/>
              </w:rPr>
              <w:t>Hoàn thiện minh chứng kiểm định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Báo cáo dự thảo tiêu chuẩn vị trí việc làm với đ/c HT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  <w:lang w:val="pt-BR"/>
              </w:rPr>
            </w:pPr>
            <w:r w:rsidRPr="009E084A">
              <w:rPr>
                <w:b/>
                <w:szCs w:val="28"/>
                <w:lang w:val="pt-BR"/>
              </w:rPr>
              <w:t>Năm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  <w:lang w:val="vi-VN"/>
              </w:rPr>
            </w:pPr>
            <w:r w:rsidRPr="009E084A">
              <w:rPr>
                <w:b/>
                <w:szCs w:val="28"/>
              </w:rPr>
              <w:t>24</w:t>
            </w:r>
            <w:r w:rsidRPr="009E084A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color w:val="FF0000"/>
                <w:szCs w:val="28"/>
                <w:lang w:val="pt-BR"/>
              </w:rPr>
            </w:pPr>
            <w:r w:rsidRPr="009E084A">
              <w:rPr>
                <w:spacing w:val="-4"/>
                <w:szCs w:val="28"/>
              </w:rPr>
              <w:t>- 8h30: Dự giờ đánh giá GV tập sự: Cô Hồng Dương, 9h: cô Mỹ Hằng (BGH, đ/c Vân, Ngọc cùng dự)</w:t>
            </w:r>
            <w:r w:rsidRPr="009E084A">
              <w:rPr>
                <w:color w:val="FF0000"/>
                <w:szCs w:val="28"/>
                <w:lang w:val="pt-BR"/>
              </w:rPr>
              <w:t xml:space="preserve"> </w:t>
            </w:r>
          </w:p>
          <w:p w:rsidR="009E084A" w:rsidRPr="009E084A" w:rsidRDefault="009E084A" w:rsidP="00006974">
            <w:pPr>
              <w:jc w:val="both"/>
              <w:rPr>
                <w:color w:val="FF0000"/>
                <w:szCs w:val="28"/>
              </w:rPr>
            </w:pPr>
            <w:r w:rsidRPr="009E084A">
              <w:rPr>
                <w:color w:val="FF0000"/>
                <w:szCs w:val="28"/>
                <w:lang w:val="pt-BR"/>
              </w:rPr>
              <w:t>- Nộp dự thảo tiêu chuẩn vị trí việc làm (nộp văn bản và gửi qua thư điện tử) – Đ/c Chi thực hiện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rPr>
                <w:spacing w:val="-4"/>
                <w:szCs w:val="28"/>
              </w:rPr>
            </w:pPr>
            <w:r w:rsidRPr="009E084A">
              <w:rPr>
                <w:spacing w:val="-4"/>
                <w:szCs w:val="28"/>
              </w:rPr>
              <w:t>Dự giờ GV tập sự: Hồng Dương, Mỹ Hằng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  <w:lang w:val="pt-BR"/>
              </w:rPr>
              <w:t>-</w:t>
            </w:r>
            <w:r w:rsidRPr="009E084A">
              <w:rPr>
                <w:szCs w:val="28"/>
              </w:rPr>
              <w:t xml:space="preserve"> Dự giờ GV tập sự: Cô Hồng Dương, Mỹ Hằng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F61445">
        <w:trPr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Hoàn thiện minh chứng tự kiểm định của HT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E084A" w:rsidRPr="009E084A" w:rsidRDefault="009E084A" w:rsidP="00006974">
            <w:pPr>
              <w:spacing w:before="120" w:after="120"/>
              <w:rPr>
                <w:szCs w:val="28"/>
              </w:rPr>
            </w:pPr>
            <w:r w:rsidRPr="009E084A">
              <w:rPr>
                <w:szCs w:val="28"/>
                <w:lang w:val="pt-BR"/>
              </w:rPr>
              <w:t>- 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pacing w:val="-6"/>
                <w:szCs w:val="28"/>
              </w:rPr>
            </w:pPr>
            <w:r w:rsidRPr="009E084A">
              <w:rPr>
                <w:szCs w:val="28"/>
              </w:rPr>
              <w:t>- Nộp dự thảo TC vị trí việc làm</w:t>
            </w:r>
            <w:r w:rsidRPr="009E084A">
              <w:rPr>
                <w:spacing w:val="-6"/>
                <w:szCs w:val="28"/>
              </w:rPr>
              <w:t xml:space="preserve">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701FC5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  <w:lang w:val="pt-BR"/>
              </w:rPr>
            </w:pPr>
            <w:r w:rsidRPr="009E084A">
              <w:rPr>
                <w:b/>
                <w:szCs w:val="28"/>
                <w:lang w:val="pt-BR"/>
              </w:rPr>
              <w:t>Sáu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  <w:lang w:val="vi-VN"/>
              </w:rPr>
            </w:pPr>
            <w:r w:rsidRPr="009E084A">
              <w:rPr>
                <w:b/>
                <w:szCs w:val="28"/>
              </w:rPr>
              <w:t>25</w:t>
            </w:r>
            <w:r w:rsidRPr="009E084A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E084A" w:rsidRPr="009E084A" w:rsidRDefault="009E084A" w:rsidP="00006974">
            <w:pPr>
              <w:rPr>
                <w:szCs w:val="28"/>
                <w:lang w:val="pt-BR"/>
              </w:rPr>
            </w:pPr>
            <w:r w:rsidRPr="009E084A">
              <w:rPr>
                <w:spacing w:val="-4"/>
                <w:szCs w:val="28"/>
              </w:rPr>
              <w:t>- 8h30: Dự giờ đánh giá GV tập sự: Cô Hà Trang (BGH, đ/c Vân, Ngọc cùng dự)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084A" w:rsidRPr="009E084A" w:rsidRDefault="009E084A" w:rsidP="00006974">
            <w:pPr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Dự giờ GV tập sự: Hà Trang</w:t>
            </w:r>
          </w:p>
          <w:p w:rsidR="009E084A" w:rsidRPr="009E084A" w:rsidRDefault="009E084A" w:rsidP="00006974">
            <w:pPr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XD các tiết kiến tập chuyên đề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Họp đánh giá thi đua tháng 3 tổ nuôi dưỡng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701FC5">
        <w:trPr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E084A" w:rsidRPr="009E084A" w:rsidRDefault="009E084A" w:rsidP="00006974">
            <w:pPr>
              <w:jc w:val="both"/>
              <w:rPr>
                <w:color w:val="FF0000"/>
                <w:szCs w:val="28"/>
              </w:rPr>
            </w:pPr>
            <w:r w:rsidRPr="009E084A">
              <w:rPr>
                <w:color w:val="FF0000"/>
                <w:szCs w:val="28"/>
                <w:lang w:val="pt-BR"/>
              </w:rPr>
              <w:t>- 14h: Kiểm tra các hộp hồ sơ Minh chứng 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  <w:lang w:val="pt-BR"/>
              </w:rPr>
              <w:t>- Báo cáo hồ sơ minh chứng kiểm định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- Chỉ đạo,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41063A">
        <w:trPr>
          <w:jc w:val="center"/>
        </w:trPr>
        <w:tc>
          <w:tcPr>
            <w:tcW w:w="895" w:type="dxa"/>
            <w:vMerge w:val="restart"/>
            <w:vAlign w:val="center"/>
          </w:tcPr>
          <w:p w:rsidR="009E084A" w:rsidRPr="009E084A" w:rsidRDefault="009E084A" w:rsidP="00006974">
            <w:pPr>
              <w:jc w:val="center"/>
              <w:rPr>
                <w:b/>
                <w:szCs w:val="28"/>
                <w:lang w:val="pt-BR"/>
              </w:rPr>
            </w:pPr>
            <w:r w:rsidRPr="009E084A">
              <w:rPr>
                <w:b/>
                <w:szCs w:val="28"/>
                <w:lang w:val="pt-BR"/>
              </w:rPr>
              <w:t>Bảy</w:t>
            </w:r>
          </w:p>
          <w:p w:rsidR="009E084A" w:rsidRPr="009E084A" w:rsidRDefault="009E084A" w:rsidP="00006974">
            <w:pPr>
              <w:jc w:val="center"/>
              <w:rPr>
                <w:b/>
                <w:szCs w:val="28"/>
                <w:lang w:val="vi-VN"/>
              </w:rPr>
            </w:pPr>
            <w:r w:rsidRPr="009E084A">
              <w:rPr>
                <w:b/>
                <w:szCs w:val="28"/>
              </w:rPr>
              <w:t>26</w:t>
            </w:r>
            <w:r w:rsidRPr="009E084A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9E084A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084A" w:rsidRPr="009E084A" w:rsidRDefault="009E084A" w:rsidP="00006974">
            <w:pPr>
              <w:jc w:val="center"/>
              <w:rPr>
                <w:szCs w:val="28"/>
              </w:rPr>
            </w:pPr>
            <w:r w:rsidRPr="009E084A">
              <w:rPr>
                <w:szCs w:val="28"/>
                <w:lang w:val="pt-BR"/>
              </w:rPr>
              <w:t>Nghỉ</w:t>
            </w:r>
          </w:p>
          <w:p w:rsidR="009E084A" w:rsidRPr="009E084A" w:rsidRDefault="009E084A" w:rsidP="00006974">
            <w:pPr>
              <w:jc w:val="center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006974">
            <w:pPr>
              <w:rPr>
                <w:szCs w:val="28"/>
              </w:rPr>
            </w:pPr>
            <w:r w:rsidRPr="009E084A">
              <w:rPr>
                <w:szCs w:val="28"/>
              </w:rPr>
              <w:t>- làm việc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  <w:tr w:rsidR="009E084A" w:rsidRPr="009E084A" w:rsidTr="00B36DFD">
        <w:trPr>
          <w:jc w:val="center"/>
        </w:trPr>
        <w:tc>
          <w:tcPr>
            <w:tcW w:w="895" w:type="dxa"/>
            <w:vMerge/>
            <w:vAlign w:val="center"/>
          </w:tcPr>
          <w:p w:rsidR="009E084A" w:rsidRPr="009E084A" w:rsidRDefault="009E084A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E084A" w:rsidRPr="009E084A" w:rsidRDefault="009E084A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9E084A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E084A" w:rsidRPr="009E084A" w:rsidRDefault="009E084A" w:rsidP="00006974">
            <w:pPr>
              <w:jc w:val="both"/>
              <w:rPr>
                <w:szCs w:val="28"/>
              </w:rPr>
            </w:pPr>
            <w:r w:rsidRPr="009E084A">
              <w:rPr>
                <w:szCs w:val="28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E084A" w:rsidRPr="009E084A" w:rsidRDefault="009E084A" w:rsidP="00006974">
            <w:pPr>
              <w:jc w:val="center"/>
              <w:rPr>
                <w:szCs w:val="28"/>
                <w:lang w:val="pt-BR"/>
              </w:rPr>
            </w:pPr>
            <w:r w:rsidRPr="009E084A"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E084A" w:rsidRPr="009E084A" w:rsidRDefault="009E084A">
            <w:pPr>
              <w:rPr>
                <w:szCs w:val="28"/>
              </w:rPr>
            </w:pPr>
            <w:r w:rsidRPr="009E084A">
              <w:rPr>
                <w:szCs w:val="28"/>
              </w:rPr>
              <w:t>- làm việc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E084A" w:rsidRPr="009E084A" w:rsidRDefault="009E084A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9E084A" w:rsidRDefault="0084741D" w:rsidP="00502BCF">
      <w:pPr>
        <w:jc w:val="both"/>
        <w:rPr>
          <w:szCs w:val="28"/>
        </w:rPr>
      </w:pPr>
    </w:p>
    <w:sectPr w:rsidR="0084741D" w:rsidRPr="009E084A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A5B45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67424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084A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1445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2EFE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2016-03-22T06:47:00Z</dcterms:created>
  <dcterms:modified xsi:type="dcterms:W3CDTF">2016-03-22T06:47:00Z</dcterms:modified>
</cp:coreProperties>
</file>